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2A3" w:rsidRDefault="00C4157F" w:rsidP="00ED45EC">
      <w:pPr>
        <w:ind w:firstLine="708"/>
      </w:pPr>
      <w:bookmarkStart w:id="0" w:name="_GoBack"/>
      <w:bookmarkEnd w:id="0"/>
      <w:r>
        <w:t>При участии родителей, в младшей группе «Солнышко» прошло развлечение «С любовью в сердце». Ребята познакомились с новым для них праздником «Днем влюбленных». Рассказали о том кого любят: маму, папу, бабулю, кошку Дусю</w:t>
      </w:r>
      <w:proofErr w:type="gramStart"/>
      <w:r>
        <w:t>… П</w:t>
      </w:r>
      <w:proofErr w:type="gramEnd"/>
      <w:r>
        <w:t>олучили в подарок волшебное сердце. Сказав волшебные слова «Раз, два, три, сердце свой секрет нам покажи» получили волшебные конф</w:t>
      </w:r>
      <w:r w:rsidR="002409EF">
        <w:t>еты. Если съешь такую конфету, то сердце обязательно  наполни</w:t>
      </w:r>
      <w:r>
        <w:t>тся добром и любовью. В з</w:t>
      </w:r>
      <w:r w:rsidR="009B7477">
        <w:t xml:space="preserve">авершении праздника, сердца-шарики </w:t>
      </w:r>
      <w:r w:rsidR="002409EF">
        <w:t xml:space="preserve"> с любовью </w:t>
      </w:r>
      <w:r w:rsidR="009B7477">
        <w:t>детям подарили родители. Вечер закончился веселым танцем «Валентинов день»</w:t>
      </w:r>
      <w:r w:rsidR="002409EF">
        <w:t>.</w:t>
      </w:r>
    </w:p>
    <w:sectPr w:rsidR="00071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C8"/>
    <w:rsid w:val="000712A3"/>
    <w:rsid w:val="002409EF"/>
    <w:rsid w:val="004433C8"/>
    <w:rsid w:val="009B7477"/>
    <w:rsid w:val="00C4157F"/>
    <w:rsid w:val="00ED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</dc:creator>
  <cp:keywords/>
  <dc:description/>
  <cp:lastModifiedBy>рс</cp:lastModifiedBy>
  <cp:revision>6</cp:revision>
  <dcterms:created xsi:type="dcterms:W3CDTF">2016-02-16T17:56:00Z</dcterms:created>
  <dcterms:modified xsi:type="dcterms:W3CDTF">2017-04-18T11:57:00Z</dcterms:modified>
</cp:coreProperties>
</file>