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3D" w:rsidRPr="00116F2A" w:rsidRDefault="00D974CF" w:rsidP="00116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жизнедеятельности в современном мире определяется как одна из главных проблем человечества. Каждый человек – и взрослый, и ребенок – в любой момент может оказаться в чрезвычайной ситуации. Каждый день мы читаем об авариях на дорогах с участием детей.</w:t>
      </w:r>
    </w:p>
    <w:p w:rsidR="00D974CF" w:rsidRPr="00116F2A" w:rsidRDefault="008822BD" w:rsidP="00116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профилактики дорожно-транспортных </w:t>
      </w:r>
      <w:r w:rsidR="00116F2A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происшествий</w:t>
      </w:r>
      <w:r w:rsid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6F2A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воспитанниками старшей групп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ы № 7 проведена работа</w:t>
      </w:r>
      <w:r w:rsid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направленная на </w:t>
      </w:r>
      <w:r w:rsidR="00116F2A">
        <w:rPr>
          <w:rFonts w:ascii="Times New Roman" w:hAnsi="Times New Roman" w:cs="Times New Roman"/>
          <w:sz w:val="28"/>
          <w:szCs w:val="28"/>
        </w:rPr>
        <w:t>разви</w:t>
      </w:r>
      <w:r w:rsidR="00116F2A" w:rsidRPr="00116F2A">
        <w:rPr>
          <w:rFonts w:ascii="Times New Roman" w:hAnsi="Times New Roman" w:cs="Times New Roman"/>
          <w:sz w:val="28"/>
          <w:szCs w:val="28"/>
        </w:rPr>
        <w:t xml:space="preserve">тие у детей навыка ориентироваться в </w:t>
      </w:r>
      <w:proofErr w:type="spellStart"/>
      <w:r w:rsidR="00116F2A" w:rsidRPr="00116F2A">
        <w:rPr>
          <w:rFonts w:ascii="Times New Roman" w:hAnsi="Times New Roman" w:cs="Times New Roman"/>
          <w:sz w:val="28"/>
          <w:szCs w:val="28"/>
        </w:rPr>
        <w:t>дорожнотранспортной</w:t>
      </w:r>
      <w:proofErr w:type="spellEnd"/>
      <w:r w:rsidR="00116F2A" w:rsidRPr="00116F2A">
        <w:rPr>
          <w:rFonts w:ascii="Times New Roman" w:hAnsi="Times New Roman" w:cs="Times New Roman"/>
          <w:sz w:val="28"/>
          <w:szCs w:val="28"/>
        </w:rPr>
        <w:t xml:space="preserve"> ситуации через</w:t>
      </w:r>
      <w:r w:rsidR="00116F2A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</w:t>
      </w: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выявлять причину и следствие</w:t>
      </w:r>
      <w:r w:rsid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произошедшего события</w:t>
      </w:r>
      <w:r w:rsid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2621" w:rsidRPr="00116F2A" w:rsidRDefault="00C22621" w:rsidP="00116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решения данной задачи в группе изготовлены дополнительные карточки к дидактической игре «Детективные истории».  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пос</w:t>
      </w:r>
      <w:r w:rsid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троена на технологии ТРИЗ, 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логическое мышление и учит детей устанавливать причинно-следственную связь между объектам</w:t>
      </w:r>
      <w:r w:rsid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 явлениями. </w:t>
      </w:r>
      <w:r w:rsid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 игроков - найти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 или следствия для заданного события. Например, 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следствие известно - машины столкнулись </w:t>
      </w:r>
      <w:r w:rsidR="00A601E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дороге,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дети задаются вопросом: к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аковы причины столкновения машин на дороге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Подбирая причины, используют оборот «потому что»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(потому что скользкая дорога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лопнуло колесо, пешеход выбежал на дорогу в неположенном месте, водителю стало плохо и т.д.)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 известна (</w:t>
      </w:r>
      <w:r w:rsidR="00A601E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="00D95F3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в машине не пристегнут ремнем безопасности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определить следствие, то используют оборот «поэтому»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(поэто</w:t>
      </w:r>
      <w:r w:rsidR="00D95F3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</w:t>
      </w:r>
      <w:r w:rsidR="00A601E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 штраф от инспектора ГБДД</w:t>
      </w:r>
      <w:r w:rsid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01E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5F3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ДТП от резкого удара он вылетит из машины, сильно ударится о переднее кресло,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4808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2D1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игре предусмотрены карточки для подбора причин и следствий, а также дети могут выдвигать свои версии.</w:t>
      </w:r>
    </w:p>
    <w:p w:rsidR="00D95F38" w:rsidRPr="00116F2A" w:rsidRDefault="00D95F38" w:rsidP="00116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не со</w:t>
      </w:r>
      <w:r w:rsidR="00E35667">
        <w:rPr>
          <w:rFonts w:ascii="Times New Roman" w:hAnsi="Times New Roman" w:cs="Times New Roman"/>
          <w:sz w:val="28"/>
          <w:szCs w:val="28"/>
          <w:shd w:val="clear" w:color="auto" w:fill="FFFFFF"/>
        </w:rPr>
        <w:t>общаются новые конкретные знания</w:t>
      </w:r>
      <w:r w:rsid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</w:t>
      </w: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систематизация имеющихся, отработка умений самостоятельно добывать (достраивать) и свободно использовать информацию в процессе мотивированной познавательной деятельности</w:t>
      </w:r>
      <w:r w:rsidR="00116F2A"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974CF" w:rsidRDefault="00116F2A" w:rsidP="00116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установления причинно-следственных связей у детей происходит развитие логического мышления, формир</w:t>
      </w:r>
      <w:r w:rsid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 целостной картины мира,</w:t>
      </w: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представления о взаимодействии причин и следствий между собой, их влияние друг на друга, развитие умения прогнозировать.</w:t>
      </w:r>
    </w:p>
    <w:p w:rsidR="00E35667" w:rsidRPr="00116F2A" w:rsidRDefault="00E35667" w:rsidP="00116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знания правил дорожного движения ребята осваивают и закрепляют через просмотр познавательных мультфильмов, чтение энциклопедий, дидактические игры, как печатные, так и интерактивные.</w:t>
      </w:r>
    </w:p>
    <w:p w:rsidR="00D974CF" w:rsidRDefault="00D974CF" w:rsidP="00A6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F2A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сегодня приобретает особое значение и безопасность ребенку гарантируют, прежде всего, взросл</w:t>
      </w:r>
      <w:r w:rsidRPr="00D974CF">
        <w:rPr>
          <w:sz w:val="28"/>
          <w:szCs w:val="28"/>
          <w:shd w:val="clear" w:color="auto" w:fill="FFFFFF"/>
        </w:rPr>
        <w:t>ые</w:t>
      </w:r>
      <w:r w:rsidRPr="002248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01E1" w:rsidRPr="00224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8B0" w:rsidRP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>Ув</w:t>
      </w:r>
      <w:r w:rsidR="002248B0">
        <w:rPr>
          <w:rFonts w:ascii="Times New Roman" w:hAnsi="Times New Roman" w:cs="Times New Roman"/>
          <w:sz w:val="28"/>
          <w:szCs w:val="28"/>
          <w:shd w:val="clear" w:color="auto" w:fill="FFFFFF"/>
        </w:rPr>
        <w:t>ажаемые родители, помните, что в</w:t>
      </w:r>
      <w:bookmarkStart w:id="0" w:name="_GoBack"/>
      <w:bookmarkEnd w:id="0"/>
      <w:r w:rsidR="002248B0" w:rsidRPr="00A601E1">
        <w:rPr>
          <w:rFonts w:ascii="Times New Roman" w:hAnsi="Times New Roman" w:cs="Times New Roman"/>
          <w:sz w:val="28"/>
          <w:szCs w:val="28"/>
          <w:shd w:val="clear" w:color="auto" w:fill="FFFFFF"/>
        </w:rPr>
        <w:t>ы являетесь глав</w:t>
      </w:r>
      <w:r w:rsidR="002248B0">
        <w:rPr>
          <w:rFonts w:ascii="Times New Roman" w:hAnsi="Times New Roman" w:cs="Times New Roman"/>
          <w:sz w:val="28"/>
          <w:szCs w:val="28"/>
          <w:shd w:val="clear" w:color="auto" w:fill="FFFFFF"/>
        </w:rPr>
        <w:t>ным примером для своего малыша!</w:t>
      </w:r>
      <w:r w:rsidR="00224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8B0" w:rsidRPr="002248B0">
        <w:rPr>
          <w:rFonts w:ascii="Times New Roman" w:hAnsi="Times New Roman" w:cs="Times New Roman"/>
          <w:sz w:val="28"/>
          <w:szCs w:val="28"/>
        </w:rPr>
        <w:t>НИКОГДА САМИ НЕ НАРУШАЙТЕ ПРАВ</w:t>
      </w:r>
      <w:r w:rsidR="002248B0">
        <w:rPr>
          <w:rFonts w:ascii="Times New Roman" w:hAnsi="Times New Roman" w:cs="Times New Roman"/>
          <w:sz w:val="28"/>
          <w:szCs w:val="28"/>
        </w:rPr>
        <w:t>ИЛА ДОРОЖНОГО ДВИЖЕНИЯ!</w:t>
      </w:r>
      <w:r w:rsidR="002248B0" w:rsidRPr="002248B0">
        <w:rPr>
          <w:rFonts w:ascii="Times New Roman" w:hAnsi="Times New Roman" w:cs="Times New Roman"/>
          <w:sz w:val="28"/>
          <w:szCs w:val="28"/>
        </w:rPr>
        <w:t xml:space="preserve"> Ребенок учится законам улицы, беря пример с ВАС - родителей! Уберечь ребенка от беды на дорогах - долг взрослых. Практическое обучение детей наблюдению за </w:t>
      </w:r>
      <w:r w:rsidR="002248B0" w:rsidRPr="002248B0">
        <w:rPr>
          <w:rFonts w:ascii="Times New Roman" w:hAnsi="Times New Roman" w:cs="Times New Roman"/>
          <w:sz w:val="28"/>
          <w:szCs w:val="28"/>
        </w:rPr>
        <w:lastRenderedPageBreak/>
        <w:t>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</w:t>
      </w:r>
      <w:r w:rsidR="002248B0" w:rsidRPr="002248B0">
        <w:rPr>
          <w:rFonts w:ascii="Times New Roman" w:hAnsi="Times New Roman" w:cs="Times New Roman"/>
          <w:sz w:val="28"/>
          <w:szCs w:val="28"/>
        </w:rPr>
        <w:t>зовать путь в детский сад</w:t>
      </w:r>
      <w:r w:rsidR="002248B0" w:rsidRPr="002248B0">
        <w:rPr>
          <w:rFonts w:ascii="Times New Roman" w:hAnsi="Times New Roman" w:cs="Times New Roman"/>
          <w:sz w:val="28"/>
          <w:szCs w:val="28"/>
        </w:rPr>
        <w:t xml:space="preserve"> и обратно.</w:t>
      </w:r>
      <w:r w:rsidR="002248B0" w:rsidRPr="0022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1E1" w:rsidRPr="00A601E1" w:rsidRDefault="00A601E1" w:rsidP="00A601E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подготовила воспитатель старшей группы № 7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А.Л.</w:t>
      </w:r>
    </w:p>
    <w:sectPr w:rsidR="00A601E1" w:rsidRPr="00A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3F"/>
    <w:rsid w:val="000D473D"/>
    <w:rsid w:val="0010053F"/>
    <w:rsid w:val="00116F2A"/>
    <w:rsid w:val="002248B0"/>
    <w:rsid w:val="005B4808"/>
    <w:rsid w:val="008822BD"/>
    <w:rsid w:val="00A601E1"/>
    <w:rsid w:val="00C22621"/>
    <w:rsid w:val="00D262D1"/>
    <w:rsid w:val="00D95F38"/>
    <w:rsid w:val="00D974CF"/>
    <w:rsid w:val="00E35667"/>
    <w:rsid w:val="00E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14FDD-4BC6-470C-847D-55C73E2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2022-03-17T08:06:00Z</dcterms:created>
  <dcterms:modified xsi:type="dcterms:W3CDTF">2022-03-18T03:35:00Z</dcterms:modified>
</cp:coreProperties>
</file>