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75" w:rsidRDefault="00595B72" w:rsidP="001748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B72">
        <w:rPr>
          <w:rFonts w:ascii="Times New Roman" w:hAnsi="Times New Roman" w:cs="Times New Roman"/>
          <w:sz w:val="28"/>
          <w:szCs w:val="28"/>
        </w:rPr>
        <w:t>Одним из приемов формирования предпосылок к здоровому образу жизни является туристический поход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B72" w:rsidRDefault="00595B72" w:rsidP="001748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августа воспитанники старших и подготовительных групп№ 2, 12, 11, 14 сходили в поход.</w:t>
      </w:r>
    </w:p>
    <w:p w:rsidR="00595B72" w:rsidRDefault="00595B72" w:rsidP="001748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здорово надеть рюкзак, спортивный удобный костюм,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вместе со своими друзьями отправиться в удивительное путешествие!</w:t>
      </w:r>
    </w:p>
    <w:p w:rsidR="00595B72" w:rsidRDefault="00595B72" w:rsidP="001748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Теплая солнечная погода создавала атмосферу радости и всеобщего ликования. Разместившись на большой поляне, между детьми всех групп, прошли веселые спортивные соревнования. Ребята играли в футбол, рассматривали луговые цветы и травы, закрепляли названия насекомых: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паучки, пчелы активно суетились потревоженные непрошенными гостями.</w:t>
      </w:r>
    </w:p>
    <w:p w:rsidR="00595B72" w:rsidRDefault="00595B72" w:rsidP="001748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таких мероприятий несет большую педагогическую ценность:</w:t>
      </w:r>
      <w:r w:rsidR="0017485B">
        <w:rPr>
          <w:rFonts w:ascii="Times New Roman" w:hAnsi="Times New Roman" w:cs="Times New Roman"/>
          <w:sz w:val="28"/>
          <w:szCs w:val="28"/>
        </w:rPr>
        <w:t xml:space="preserve"> сплачивает коллектив детей и взрослых, позволяет найти новых друзей, формирует такие качества характера как выносливость, доброжелательность, заботу, способствует осознанию и применению в повседневной жизни норм и правил поведения.</w:t>
      </w:r>
    </w:p>
    <w:p w:rsidR="0017485B" w:rsidRPr="00595B72" w:rsidRDefault="0017485B" w:rsidP="001748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возвращались все уставшие, но очень довольные. День действительно удался на славу. Положительные эмоции и заряд хорошего настроения на дол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 останутся в памяти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взрослых.</w:t>
      </w:r>
    </w:p>
    <w:sectPr w:rsidR="0017485B" w:rsidRPr="0059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5B"/>
    <w:rsid w:val="00067F5B"/>
    <w:rsid w:val="0017485B"/>
    <w:rsid w:val="00595B72"/>
    <w:rsid w:val="00BD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06557-459C-47BE-A123-840299A8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2018-09-04T09:16:00Z</dcterms:created>
  <dcterms:modified xsi:type="dcterms:W3CDTF">2018-09-04T09:32:00Z</dcterms:modified>
</cp:coreProperties>
</file>