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91" w:rsidRDefault="00D127FB" w:rsidP="002A438E">
      <w:pPr>
        <w:spacing w:after="0"/>
        <w:ind w:firstLine="708"/>
        <w:jc w:val="both"/>
      </w:pPr>
      <w:r>
        <w:t>Почти в каждой квартире, не говоря уже о частных</w:t>
      </w:r>
      <w:r w:rsidRPr="00D127FB">
        <w:t xml:space="preserve"> </w:t>
      </w:r>
      <w:r>
        <w:t xml:space="preserve">домах, имеются домашние питомцы – пушистые и гладкие, пернатые и чешуйчатые, разговорчивые и молчаливые. Через заботу о них в детях пробуждаются такие чувства, как ласка, ответственность, сострадание. </w:t>
      </w:r>
    </w:p>
    <w:p w:rsidR="00D127FB" w:rsidRDefault="00D127FB" w:rsidP="002A438E">
      <w:pPr>
        <w:spacing w:after="0"/>
        <w:ind w:firstLine="708"/>
        <w:jc w:val="both"/>
      </w:pPr>
      <w:r>
        <w:t>В младшей группе «Солнышко» в период с первого по двенадцатое февраля был реализован познавательно – исследовательский проект «Мир домашних животных</w:t>
      </w:r>
      <w:r w:rsidR="00D9705D">
        <w:t xml:space="preserve"> и птиц</w:t>
      </w:r>
      <w:r>
        <w:t>». Через разнообразные виды деятельности дети получили представление о домашних животных: их</w:t>
      </w:r>
      <w:r w:rsidR="00D9705D">
        <w:t xml:space="preserve"> внешнем виде, питании, названии детенышей,  образе жизни и о пользе приносимой человеку.</w:t>
      </w:r>
    </w:p>
    <w:p w:rsidR="00C92FDC" w:rsidRDefault="00C92FDC" w:rsidP="002A438E">
      <w:pPr>
        <w:spacing w:after="0"/>
        <w:ind w:firstLine="708"/>
        <w:jc w:val="both"/>
      </w:pPr>
      <w:r>
        <w:t xml:space="preserve">Активное участие в реализации проекта приняли родители. </w:t>
      </w:r>
      <w:r w:rsidR="00D9705D">
        <w:t>Оформили фотовыставку с фотографиями и рассказ</w:t>
      </w:r>
      <w:r w:rsidR="002A438E">
        <w:t>ами о своих домашних любимцах. Проявив творчество и фантазию, в</w:t>
      </w:r>
      <w:r w:rsidR="00D9705D">
        <w:t>месте с детьми изготовили домашних птиц из разнообразного материала</w:t>
      </w:r>
      <w:r w:rsidR="00DD5E62">
        <w:t>, создали</w:t>
      </w:r>
      <w:r w:rsidR="002A438E">
        <w:t xml:space="preserve"> выставку</w:t>
      </w:r>
      <w:r w:rsidR="00D9705D">
        <w:t xml:space="preserve"> «Птичий двор».</w:t>
      </w:r>
      <w:r w:rsidRPr="00C92FDC">
        <w:t xml:space="preserve"> </w:t>
      </w:r>
      <w:r w:rsidR="006A7A58">
        <w:t>Выражаю</w:t>
      </w:r>
      <w:bookmarkStart w:id="0" w:name="_GoBack"/>
      <w:bookmarkEnd w:id="0"/>
      <w:r>
        <w:t xml:space="preserve"> благодарность родителям за  инициативу и сотрудничество.</w:t>
      </w:r>
    </w:p>
    <w:p w:rsidR="00D9705D" w:rsidRDefault="00D9705D" w:rsidP="002A438E">
      <w:pPr>
        <w:spacing w:after="0"/>
        <w:ind w:firstLine="708"/>
        <w:jc w:val="both"/>
      </w:pPr>
      <w:r>
        <w:t>Общение с домашними животными дают детям большой запас представлений об их особенностях, повадках, пробуждают интерес, любознательность, формируют навык взаимодействия с ними.</w:t>
      </w:r>
      <w:r w:rsidR="00DD5E62">
        <w:t xml:space="preserve"> Если у вас еще нет домашнего питомца, задумайтесь над приобретением мягкого комочка, или говорливого попугайчика – пусть у вашего малыша будет верный друг, который научит его любви и доброте!</w:t>
      </w:r>
      <w:r w:rsidR="00474F25" w:rsidRPr="00474F25">
        <w:rPr>
          <w:noProof/>
          <w:lang w:eastAsia="ru-RU"/>
        </w:rPr>
        <w:t xml:space="preserve"> </w:t>
      </w:r>
    </w:p>
    <w:sectPr w:rsidR="00D9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1A"/>
    <w:rsid w:val="002A438E"/>
    <w:rsid w:val="00474F25"/>
    <w:rsid w:val="006A7A58"/>
    <w:rsid w:val="0095741A"/>
    <w:rsid w:val="00A10F91"/>
    <w:rsid w:val="00C92FDC"/>
    <w:rsid w:val="00D127FB"/>
    <w:rsid w:val="00D9705D"/>
    <w:rsid w:val="00D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8</cp:revision>
  <dcterms:created xsi:type="dcterms:W3CDTF">2016-02-10T09:07:00Z</dcterms:created>
  <dcterms:modified xsi:type="dcterms:W3CDTF">2016-02-17T19:12:00Z</dcterms:modified>
</cp:coreProperties>
</file>