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15" w:rsidRDefault="00482CC7" w:rsidP="002B1C1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2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Весна приходит за зимой,</w:t>
      </w:r>
      <w:r w:rsidRPr="00482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 приносит нам с тобой.</w:t>
      </w:r>
      <w:r w:rsidRPr="00482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Приносит небо голубое,</w:t>
      </w:r>
      <w:r w:rsidRPr="00482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Сосульки, пенье ручейка,</w:t>
      </w:r>
      <w:r w:rsidRPr="00482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Проталины и первоцветы,</w:t>
      </w:r>
      <w:r w:rsidRPr="00482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82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таянье на речках льда.</w:t>
      </w:r>
    </w:p>
    <w:p w:rsidR="0038462B" w:rsidRDefault="004B3B15" w:rsidP="002B1C1E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Весной солнце начинает прогревать почву, но погода все еще стоит переменчивая. Теплые дни сменяются </w:t>
      </w:r>
      <w:r w:rsidR="008D50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холодными, снежными. Не зря в народе говорят: «Весна да осень - на дню погод восемь». </w:t>
      </w:r>
    </w:p>
    <w:p w:rsidR="008D5055" w:rsidRDefault="008D5055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цель</w:t>
      </w:r>
      <w:r w:rsidR="002B1C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 расширения представлений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весенних изменениях в природе,</w:t>
      </w:r>
      <w:r w:rsidR="002D7B7A">
        <w:rPr>
          <w:rFonts w:ascii="Times New Roman" w:eastAsia="Calibri" w:hAnsi="Times New Roman" w:cs="Times New Roman"/>
          <w:bCs/>
          <w:sz w:val="28"/>
          <w:szCs w:val="28"/>
        </w:rPr>
        <w:t xml:space="preserve"> повышения</w:t>
      </w:r>
      <w:r w:rsidRPr="008D5055">
        <w:rPr>
          <w:rFonts w:ascii="Times New Roman" w:eastAsia="Calibri" w:hAnsi="Times New Roman" w:cs="Times New Roman"/>
          <w:bCs/>
          <w:sz w:val="28"/>
          <w:szCs w:val="28"/>
        </w:rPr>
        <w:t xml:space="preserve"> познават</w:t>
      </w:r>
      <w:r w:rsidR="002D7B7A">
        <w:rPr>
          <w:rFonts w:ascii="Times New Roman" w:eastAsia="Calibri" w:hAnsi="Times New Roman" w:cs="Times New Roman"/>
          <w:bCs/>
          <w:sz w:val="28"/>
          <w:szCs w:val="28"/>
        </w:rPr>
        <w:t>ельной активности и формирования</w:t>
      </w:r>
      <w:r w:rsidRPr="008D5055">
        <w:rPr>
          <w:rFonts w:ascii="Times New Roman" w:eastAsia="Calibri" w:hAnsi="Times New Roman" w:cs="Times New Roman"/>
          <w:bCs/>
          <w:sz w:val="28"/>
          <w:szCs w:val="28"/>
        </w:rPr>
        <w:t xml:space="preserve"> экологич</w:t>
      </w:r>
      <w:r w:rsidR="002D7B7A">
        <w:rPr>
          <w:rFonts w:ascii="Times New Roman" w:eastAsia="Calibri" w:hAnsi="Times New Roman" w:cs="Times New Roman"/>
          <w:bCs/>
          <w:sz w:val="28"/>
          <w:szCs w:val="28"/>
        </w:rPr>
        <w:t>еского сознания детей в средней группе № 11 «Солнышко» реализован краткосрочный проект «К нам весна шагает…»</w:t>
      </w:r>
    </w:p>
    <w:p w:rsidR="00840040" w:rsidRDefault="0038462B" w:rsidP="003846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Проект для ребенка - 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>это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>развитие творческих способнос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тей, возможность экспериментировать,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коммуникативных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навыков,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повышение самооценки,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462B">
        <w:rPr>
          <w:rFonts w:ascii="Times New Roman" w:eastAsia="Calibri" w:hAnsi="Times New Roman" w:cs="Times New Roman"/>
          <w:bCs/>
          <w:sz w:val="28"/>
          <w:szCs w:val="28"/>
        </w:rPr>
        <w:t>развитие самостоятельности,   инициативности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40040">
        <w:rPr>
          <w:rFonts w:ascii="Times New Roman" w:eastAsia="Calibri" w:hAnsi="Times New Roman" w:cs="Times New Roman"/>
          <w:bCs/>
          <w:sz w:val="28"/>
          <w:szCs w:val="28"/>
        </w:rPr>
        <w:t xml:space="preserve"> в разнообразных видах детской деятельности.</w:t>
      </w:r>
    </w:p>
    <w:p w:rsidR="00840040" w:rsidRDefault="00840040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коммуникативной деятельности </w:t>
      </w:r>
      <w:r w:rsidR="0038462B">
        <w:rPr>
          <w:rFonts w:ascii="Times New Roman" w:eastAsia="Calibri" w:hAnsi="Times New Roman" w:cs="Times New Roman"/>
          <w:bCs/>
          <w:sz w:val="28"/>
          <w:szCs w:val="28"/>
        </w:rPr>
        <w:t xml:space="preserve">дети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учились устанавливать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причинно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следственные связи между явлениями наступающей весны, пересказывали, составляли рассказы по картине и из личного опыта.</w:t>
      </w:r>
    </w:p>
    <w:p w:rsidR="00840040" w:rsidRDefault="00840040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изобразительной деятельности старались отобразить свои впечатления от прихода весны</w:t>
      </w:r>
      <w:r w:rsidR="002B1C1E">
        <w:rPr>
          <w:rFonts w:ascii="Times New Roman" w:eastAsia="Calibri" w:hAnsi="Times New Roman" w:cs="Times New Roman"/>
          <w:bCs/>
          <w:sz w:val="28"/>
          <w:szCs w:val="28"/>
        </w:rPr>
        <w:t>: пускание корабликов по ручейкам, прилет скворцов.</w:t>
      </w:r>
    </w:p>
    <w:p w:rsidR="002B1C1E" w:rsidRDefault="002B1C1E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ходе наблюдений отмечали изменения погоды, состояние снега, смену зимней одежды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весеннюю. Словарный запас детей пополнился новыми словами: гололед, капель, проталины.</w:t>
      </w:r>
    </w:p>
    <w:p w:rsidR="002B1C1E" w:rsidRDefault="002B1C1E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Экспериментальная деятельность «Посадка лука» позволила сформировать представления о труде людей весной.</w:t>
      </w:r>
    </w:p>
    <w:p w:rsidR="002B1C1E" w:rsidRDefault="002B1C1E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Игровая деятельность была насыщенна подвижными, хороводными, дидактическими играми с весенней тематикой.</w:t>
      </w:r>
    </w:p>
    <w:p w:rsidR="002B1C1E" w:rsidRDefault="002B1C1E" w:rsidP="002B1C1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Вся информация о весне систематизирована с помощью интеллектуальной карты, создание которой и явилось продуктом проекта.</w:t>
      </w:r>
    </w:p>
    <w:p w:rsidR="002D7B7A" w:rsidRPr="00482CC7" w:rsidRDefault="002D7B7A" w:rsidP="008D5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7B7A" w:rsidRPr="004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95E"/>
    <w:multiLevelType w:val="hybridMultilevel"/>
    <w:tmpl w:val="577247E0"/>
    <w:lvl w:ilvl="0" w:tplc="E01413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EC6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6C3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63A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E3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868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E9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D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08F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4B57AB"/>
    <w:multiLevelType w:val="hybridMultilevel"/>
    <w:tmpl w:val="EAB4BEEE"/>
    <w:lvl w:ilvl="0" w:tplc="5C6E7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2B9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0B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8CD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86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7D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0D6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4D1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E31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F1"/>
    <w:rsid w:val="001D1915"/>
    <w:rsid w:val="002B1C1E"/>
    <w:rsid w:val="002D7B7A"/>
    <w:rsid w:val="0038462B"/>
    <w:rsid w:val="00482CC7"/>
    <w:rsid w:val="004B3B15"/>
    <w:rsid w:val="00840040"/>
    <w:rsid w:val="008D5055"/>
    <w:rsid w:val="009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dcterms:created xsi:type="dcterms:W3CDTF">2017-03-28T17:06:00Z</dcterms:created>
  <dcterms:modified xsi:type="dcterms:W3CDTF">2017-04-02T19:16:00Z</dcterms:modified>
</cp:coreProperties>
</file>