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39" w:rsidRDefault="001C2CA7" w:rsidP="00E0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A7">
        <w:rPr>
          <w:rFonts w:ascii="Times New Roman" w:hAnsi="Times New Roman" w:cs="Times New Roman"/>
          <w:sz w:val="28"/>
          <w:szCs w:val="28"/>
        </w:rPr>
        <w:t>Первое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A7">
        <w:rPr>
          <w:rFonts w:ascii="Times New Roman" w:hAnsi="Times New Roman" w:cs="Times New Roman"/>
          <w:sz w:val="28"/>
          <w:szCs w:val="28"/>
        </w:rPr>
        <w:t xml:space="preserve">День знаний! </w:t>
      </w:r>
      <w:r w:rsidR="00934593">
        <w:rPr>
          <w:rFonts w:ascii="Times New Roman" w:hAnsi="Times New Roman" w:cs="Times New Roman"/>
          <w:sz w:val="28"/>
          <w:szCs w:val="28"/>
        </w:rPr>
        <w:t>Поздравляем всех с этим замечательным праздником!</w:t>
      </w:r>
      <w:r w:rsidR="00AE6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Какую бы роль мы не играли, родителей или воспитателей, день знаний — это точно и наш праздник! Каждый день мы </w:t>
      </w:r>
      <w:r w:rsidR="00E014D8">
        <w:rPr>
          <w:rFonts w:ascii="Times New Roman" w:hAnsi="Times New Roman" w:cs="Times New Roman"/>
          <w:sz w:val="28"/>
          <w:szCs w:val="28"/>
        </w:rPr>
        <w:t>узнаем,</w:t>
      </w:r>
      <w:r>
        <w:rPr>
          <w:rFonts w:ascii="Times New Roman" w:hAnsi="Times New Roman" w:cs="Times New Roman"/>
          <w:sz w:val="28"/>
          <w:szCs w:val="28"/>
        </w:rPr>
        <w:t xml:space="preserve"> что - то новое, общаемся, делимся зн</w:t>
      </w:r>
      <w:r w:rsidR="00934593">
        <w:rPr>
          <w:rFonts w:ascii="Times New Roman" w:hAnsi="Times New Roman" w:cs="Times New Roman"/>
          <w:sz w:val="28"/>
          <w:szCs w:val="28"/>
        </w:rPr>
        <w:t xml:space="preserve">аниями с нашими детьми. Мы получаем, храним и передаем знания - делаем </w:t>
      </w:r>
      <w:r w:rsidR="00AE6E90">
        <w:rPr>
          <w:rFonts w:ascii="Times New Roman" w:hAnsi="Times New Roman" w:cs="Times New Roman"/>
          <w:sz w:val="28"/>
          <w:szCs w:val="28"/>
        </w:rPr>
        <w:t>важную работу,</w:t>
      </w:r>
      <w:r w:rsidR="00934593">
        <w:rPr>
          <w:rFonts w:ascii="Times New Roman" w:hAnsi="Times New Roman" w:cs="Times New Roman"/>
          <w:sz w:val="28"/>
          <w:szCs w:val="28"/>
        </w:rPr>
        <w:t xml:space="preserve"> без которой невозможно представить современный мир.</w:t>
      </w:r>
    </w:p>
    <w:p w:rsidR="00E014D8" w:rsidRDefault="00906BD2" w:rsidP="00E0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</w:t>
      </w:r>
      <w:r w:rsidR="008A47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праздничный день</w:t>
      </w:r>
      <w:r w:rsidR="008A4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воспитанников</w:t>
      </w:r>
      <w:r w:rsidR="001C2CA7">
        <w:rPr>
          <w:rFonts w:ascii="Times New Roman" w:hAnsi="Times New Roman" w:cs="Times New Roman"/>
          <w:sz w:val="28"/>
          <w:szCs w:val="28"/>
        </w:rPr>
        <w:t xml:space="preserve"> старших групп № 5 и № 11 </w:t>
      </w:r>
      <w:r>
        <w:rPr>
          <w:rFonts w:ascii="Times New Roman" w:hAnsi="Times New Roman" w:cs="Times New Roman"/>
          <w:sz w:val="28"/>
          <w:szCs w:val="28"/>
        </w:rPr>
        <w:t>прошла совместная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93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8A47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«Школьные принадлежности». </w:t>
      </w:r>
    </w:p>
    <w:p w:rsidR="001C2CA7" w:rsidRDefault="00E014D8" w:rsidP="00E0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подготовки</w:t>
      </w:r>
      <w:r w:rsidR="00906BD2">
        <w:rPr>
          <w:rFonts w:ascii="Times New Roman" w:hAnsi="Times New Roman" w:cs="Times New Roman"/>
          <w:sz w:val="28"/>
          <w:szCs w:val="28"/>
        </w:rPr>
        <w:t xml:space="preserve">, с детьми </w:t>
      </w:r>
      <w:r w:rsidR="00934593">
        <w:rPr>
          <w:rFonts w:ascii="Times New Roman" w:hAnsi="Times New Roman" w:cs="Times New Roman"/>
          <w:sz w:val="28"/>
          <w:szCs w:val="28"/>
        </w:rPr>
        <w:t xml:space="preserve">была </w:t>
      </w:r>
      <w:r w:rsidR="00906BD2">
        <w:rPr>
          <w:rFonts w:ascii="Times New Roman" w:hAnsi="Times New Roman" w:cs="Times New Roman"/>
          <w:sz w:val="28"/>
          <w:szCs w:val="28"/>
        </w:rPr>
        <w:t>п</w:t>
      </w:r>
      <w:r w:rsidR="00934593">
        <w:rPr>
          <w:rFonts w:ascii="Times New Roman" w:hAnsi="Times New Roman" w:cs="Times New Roman"/>
          <w:sz w:val="28"/>
          <w:szCs w:val="28"/>
        </w:rPr>
        <w:t>роведена</w:t>
      </w:r>
      <w:r w:rsidR="00906BD2">
        <w:rPr>
          <w:rFonts w:ascii="Times New Roman" w:hAnsi="Times New Roman" w:cs="Times New Roman"/>
          <w:sz w:val="28"/>
          <w:szCs w:val="28"/>
        </w:rPr>
        <w:t xml:space="preserve"> предварительная работа: ребята высказали свои предположения о том, </w:t>
      </w:r>
      <w:r w:rsidR="001C2CA7">
        <w:rPr>
          <w:rFonts w:ascii="Times New Roman" w:hAnsi="Times New Roman" w:cs="Times New Roman"/>
          <w:sz w:val="28"/>
          <w:szCs w:val="28"/>
        </w:rPr>
        <w:t>что такое знания</w:t>
      </w:r>
      <w:r w:rsidR="00906BD2">
        <w:rPr>
          <w:rFonts w:ascii="Times New Roman" w:hAnsi="Times New Roman" w:cs="Times New Roman"/>
          <w:sz w:val="28"/>
          <w:szCs w:val="28"/>
        </w:rPr>
        <w:t>, для чего они нужны и как можно получить новые знания, нужную информацию</w:t>
      </w:r>
      <w:r w:rsidR="00AE6E90">
        <w:rPr>
          <w:rFonts w:ascii="Times New Roman" w:hAnsi="Times New Roman" w:cs="Times New Roman"/>
          <w:sz w:val="28"/>
          <w:szCs w:val="28"/>
        </w:rPr>
        <w:t xml:space="preserve">. Ответы были самые разнообразные: </w:t>
      </w:r>
      <w:r w:rsidR="00906BD2">
        <w:rPr>
          <w:rFonts w:ascii="Times New Roman" w:hAnsi="Times New Roman" w:cs="Times New Roman"/>
          <w:sz w:val="28"/>
          <w:szCs w:val="28"/>
        </w:rPr>
        <w:t>спросить у взрослых или у друзей, прочитать в книгах и энциклопедиях, поискать в интернете, посмотреть телепередачу</w:t>
      </w:r>
      <w:r w:rsidR="00AE6E90">
        <w:rPr>
          <w:rFonts w:ascii="Times New Roman" w:hAnsi="Times New Roman" w:cs="Times New Roman"/>
          <w:sz w:val="28"/>
          <w:szCs w:val="28"/>
        </w:rPr>
        <w:t>, большим надо ходить в школу, учить уроки и выполнять разные задания</w:t>
      </w:r>
      <w:r w:rsidR="00906BD2">
        <w:rPr>
          <w:rFonts w:ascii="Times New Roman" w:hAnsi="Times New Roman" w:cs="Times New Roman"/>
          <w:sz w:val="28"/>
          <w:szCs w:val="28"/>
        </w:rPr>
        <w:t>. Назвали множество предметов необходимых при получении знаний</w:t>
      </w:r>
      <w:r w:rsidR="00934593">
        <w:rPr>
          <w:rFonts w:ascii="Times New Roman" w:hAnsi="Times New Roman" w:cs="Times New Roman"/>
          <w:sz w:val="28"/>
          <w:szCs w:val="28"/>
        </w:rPr>
        <w:t xml:space="preserve"> </w:t>
      </w:r>
      <w:r w:rsidR="00F430AE">
        <w:rPr>
          <w:rFonts w:ascii="Times New Roman" w:hAnsi="Times New Roman" w:cs="Times New Roman"/>
          <w:sz w:val="28"/>
          <w:szCs w:val="28"/>
        </w:rPr>
        <w:t>- это ручки, карандаши, линейки, тетради, альбомы, краски и многое другое. Таким образом мы подвели ребят к новому обобщенному п</w:t>
      </w:r>
      <w:r w:rsidR="00934593">
        <w:rPr>
          <w:rFonts w:ascii="Times New Roman" w:hAnsi="Times New Roman" w:cs="Times New Roman"/>
          <w:sz w:val="28"/>
          <w:szCs w:val="28"/>
        </w:rPr>
        <w:t>онятию</w:t>
      </w:r>
      <w:r w:rsidR="00F430AE">
        <w:rPr>
          <w:rFonts w:ascii="Times New Roman" w:hAnsi="Times New Roman" w:cs="Times New Roman"/>
          <w:sz w:val="28"/>
          <w:szCs w:val="28"/>
        </w:rPr>
        <w:t xml:space="preserve"> «школьные принадлежности». </w:t>
      </w:r>
      <w:r w:rsidR="00906BD2">
        <w:rPr>
          <w:rFonts w:ascii="Times New Roman" w:hAnsi="Times New Roman" w:cs="Times New Roman"/>
          <w:sz w:val="28"/>
          <w:szCs w:val="28"/>
        </w:rPr>
        <w:t xml:space="preserve"> </w:t>
      </w:r>
      <w:r w:rsidR="00F430AE">
        <w:rPr>
          <w:rFonts w:ascii="Times New Roman" w:hAnsi="Times New Roman" w:cs="Times New Roman"/>
          <w:sz w:val="28"/>
          <w:szCs w:val="28"/>
        </w:rPr>
        <w:t>Чтобы закрепить представления о данной классификационной группе</w:t>
      </w:r>
      <w:r w:rsidR="00EB17D3">
        <w:rPr>
          <w:rFonts w:ascii="Times New Roman" w:hAnsi="Times New Roman" w:cs="Times New Roman"/>
          <w:sz w:val="28"/>
          <w:szCs w:val="28"/>
        </w:rPr>
        <w:t>,</w:t>
      </w:r>
      <w:r w:rsidR="00F430AE">
        <w:rPr>
          <w:rFonts w:ascii="Times New Roman" w:hAnsi="Times New Roman" w:cs="Times New Roman"/>
          <w:sz w:val="28"/>
          <w:szCs w:val="28"/>
        </w:rPr>
        <w:t xml:space="preserve"> </w:t>
      </w:r>
      <w:r w:rsidR="00EB17D3">
        <w:rPr>
          <w:rFonts w:ascii="Times New Roman" w:hAnsi="Times New Roman" w:cs="Times New Roman"/>
          <w:sz w:val="28"/>
          <w:szCs w:val="28"/>
        </w:rPr>
        <w:t xml:space="preserve">на территории детского сада </w:t>
      </w:r>
      <w:r w:rsidR="00F430AE">
        <w:rPr>
          <w:rFonts w:ascii="Times New Roman" w:hAnsi="Times New Roman" w:cs="Times New Roman"/>
          <w:sz w:val="28"/>
          <w:szCs w:val="28"/>
        </w:rPr>
        <w:t xml:space="preserve">провели </w:t>
      </w:r>
      <w:proofErr w:type="spellStart"/>
      <w:r w:rsidR="00F430A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A2984">
        <w:rPr>
          <w:rFonts w:ascii="Times New Roman" w:hAnsi="Times New Roman" w:cs="Times New Roman"/>
          <w:sz w:val="28"/>
          <w:szCs w:val="28"/>
        </w:rPr>
        <w:t xml:space="preserve"> </w:t>
      </w:r>
      <w:r w:rsidR="00F430AE">
        <w:rPr>
          <w:rFonts w:ascii="Times New Roman" w:hAnsi="Times New Roman" w:cs="Times New Roman"/>
          <w:sz w:val="28"/>
          <w:szCs w:val="28"/>
        </w:rPr>
        <w:t>-</w:t>
      </w:r>
      <w:r w:rsidR="006A2984">
        <w:rPr>
          <w:rFonts w:ascii="Times New Roman" w:hAnsi="Times New Roman" w:cs="Times New Roman"/>
          <w:sz w:val="28"/>
          <w:szCs w:val="28"/>
        </w:rPr>
        <w:t xml:space="preserve"> </w:t>
      </w:r>
      <w:r w:rsidR="00F430AE">
        <w:rPr>
          <w:rFonts w:ascii="Times New Roman" w:hAnsi="Times New Roman" w:cs="Times New Roman"/>
          <w:sz w:val="28"/>
          <w:szCs w:val="28"/>
        </w:rPr>
        <w:t>игру.</w:t>
      </w:r>
      <w:r w:rsidR="00F43901">
        <w:rPr>
          <w:rFonts w:ascii="Times New Roman" w:hAnsi="Times New Roman" w:cs="Times New Roman"/>
          <w:sz w:val="28"/>
          <w:szCs w:val="28"/>
        </w:rPr>
        <w:t xml:space="preserve"> Познакомили</w:t>
      </w:r>
      <w:r w:rsidR="00EB17D3">
        <w:rPr>
          <w:rFonts w:ascii="Times New Roman" w:hAnsi="Times New Roman" w:cs="Times New Roman"/>
          <w:sz w:val="28"/>
          <w:szCs w:val="28"/>
        </w:rPr>
        <w:t xml:space="preserve"> игроков</w:t>
      </w:r>
      <w:r w:rsidR="00F43901">
        <w:rPr>
          <w:rFonts w:ascii="Times New Roman" w:hAnsi="Times New Roman" w:cs="Times New Roman"/>
          <w:sz w:val="28"/>
          <w:szCs w:val="28"/>
        </w:rPr>
        <w:t xml:space="preserve"> с правилами. Ведь в такой увлекательной форме игра проводилась впервые.</w:t>
      </w:r>
    </w:p>
    <w:p w:rsidR="00934593" w:rsidRDefault="00F430AE" w:rsidP="00E014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Что такое </w:t>
      </w:r>
      <w:proofErr w:type="spellStart"/>
      <w:r w:rsidRPr="006A298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квест</w:t>
      </w:r>
      <w:proofErr w:type="spellEnd"/>
      <w:r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? Это приключенческая игра, участники которой перемещаются по пунктам, находят и выполняют з</w:t>
      </w:r>
      <w:r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адания в рамках заданной темы. В данном случае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основной целью игры стал правильно собранный портфель</w:t>
      </w:r>
      <w:r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</w:t>
      </w:r>
      <w:r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 каждом этапе маршрута участники игры 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отгадывая загадки, </w:t>
      </w:r>
      <w:r w:rsid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находя нужное слово в тексте песни, 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разгадывая </w:t>
      </w:r>
      <w:r w:rsid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заколдованное</w:t>
      </w:r>
      <w:r w:rsid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слово, собирая разрезные картинки</w:t>
      </w:r>
      <w:r w:rsid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находили</w:t>
      </w:r>
      <w:r w:rsidR="009345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9345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для наполнения </w:t>
      </w:r>
      <w:r w:rsidR="009345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портфеля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разные школьные принадлежности</w:t>
      </w:r>
      <w:r w:rsid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9345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проявляя при этом</w:t>
      </w:r>
      <w:r w:rsidR="006A2984"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наблюдательност</w:t>
      </w:r>
      <w:r w:rsidR="0093459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ь, внимание, быстроту и целеустремленность.</w:t>
      </w:r>
      <w:r w:rsidR="00C80B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C80BD6" w:rsidRDefault="008A4784" w:rsidP="008A47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</w:t>
      </w:r>
      <w:r w:rsidR="00F439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рохождение </w:t>
      </w:r>
      <w:proofErr w:type="spellStart"/>
      <w:r w:rsidR="00F439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квеста</w:t>
      </w:r>
      <w:proofErr w:type="spellEnd"/>
      <w:r w:rsidR="00F439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пробудило</w:t>
      </w:r>
      <w:r w:rsidR="00C80B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 ребят интерес к данному виду игр, желание еще и еще двигаться по маршруту выполняя интересные задания. Любознательность вела детей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вперед.  А</w:t>
      </w:r>
      <w:r w:rsidR="00C80B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что будет дальше?</w:t>
      </w:r>
      <w:r w:rsidR="00F439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А</w:t>
      </w:r>
      <w:r w:rsidR="00C80B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какое задание еще нас ждет</w:t>
      </w:r>
      <w:r w:rsidR="00F439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? И конечно</w:t>
      </w:r>
      <w:r w:rsidR="00C80B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каждая игра непременно завершается тем, что разыскиваемые объекты найдены - цель достигнута!</w:t>
      </w:r>
      <w:r w:rsidR="00F4390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AE6E90" w:rsidRDefault="00AE6E90" w:rsidP="00E014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Мы желаем всем взрослым и детишкам всегда оставаться любознательными, </w:t>
      </w:r>
      <w:r w:rsidR="00E014D8"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ведь л</w:t>
      </w:r>
      <w:r w:rsidR="00E014D8"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юбознательность</w:t>
      </w:r>
      <w:r w:rsidR="00E014D8"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E014D8"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 настоящий</w:t>
      </w:r>
      <w:r w:rsidR="00E014D8"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двигатель человечества, который побуждает каждый день узнавать</w:t>
      </w:r>
      <w:r w:rsidR="00E014D8"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 чем-то новом</w:t>
      </w:r>
      <w:r w:rsidR="00E014D8"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r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</w:t>
      </w:r>
      <w:r w:rsidR="00E014D8"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оддерживает</w:t>
      </w:r>
      <w:r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E014D8"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живой интерес к</w:t>
      </w:r>
      <w:r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 всему тому, что </w:t>
      </w:r>
      <w:r w:rsid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может обогатить жизненный опыт и </w:t>
      </w:r>
      <w:r w:rsidRPr="00E014D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дать новые впечатления.</w:t>
      </w:r>
    </w:p>
    <w:p w:rsidR="00F43901" w:rsidRPr="00E014D8" w:rsidRDefault="00F43901" w:rsidP="008A478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Материал </w:t>
      </w:r>
      <w:r w:rsidR="008A47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подготовила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Тырышкина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А.Л.</w:t>
      </w:r>
    </w:p>
    <w:p w:rsidR="00934593" w:rsidRPr="00E014D8" w:rsidRDefault="00934593" w:rsidP="001C2CA7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430AE" w:rsidRPr="006A2984" w:rsidRDefault="006A2984" w:rsidP="001C2C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98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sectPr w:rsidR="00F430AE" w:rsidRPr="006A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40"/>
    <w:rsid w:val="001C2CA7"/>
    <w:rsid w:val="006A2984"/>
    <w:rsid w:val="008A4784"/>
    <w:rsid w:val="00906BD2"/>
    <w:rsid w:val="00934593"/>
    <w:rsid w:val="00AE6E90"/>
    <w:rsid w:val="00C80BD6"/>
    <w:rsid w:val="00D71140"/>
    <w:rsid w:val="00E014D8"/>
    <w:rsid w:val="00E27F39"/>
    <w:rsid w:val="00EB17D3"/>
    <w:rsid w:val="00F430AE"/>
    <w:rsid w:val="00F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BDFAE-8DAA-454A-8EAB-9C03644B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2021-09-02T08:05:00Z</dcterms:created>
  <dcterms:modified xsi:type="dcterms:W3CDTF">2021-09-02T10:00:00Z</dcterms:modified>
</cp:coreProperties>
</file>